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734DFF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0D4575">
          <w:rPr>
            <w:rStyle w:val="H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75011329" w:rsidR="001A134B" w:rsidRPr="006E6AD3" w:rsidRDefault="006E6AD3" w:rsidP="002E6D03">
      <w:pPr>
        <w:spacing w:after="160" w:line="256" w:lineRule="auto"/>
        <w:rPr>
          <w:rFonts w:ascii="Times New Roman" w:hAnsi="Times New Roman"/>
          <w:bCs/>
          <w:sz w:val="24"/>
          <w:szCs w:val="24"/>
        </w:rPr>
      </w:pPr>
      <w:r w:rsidRPr="006E6AD3"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>R</w:t>
      </w:r>
      <w:r w:rsidRPr="006E6AD3">
        <w:rPr>
          <w:rFonts w:ascii="Times New Roman" w:hAnsi="Times New Roman"/>
          <w:bCs/>
          <w:sz w:val="24"/>
          <w:szCs w:val="24"/>
        </w:rPr>
        <w:t xml:space="preserve">iigitee nr </w:t>
      </w:r>
      <w:r w:rsidR="00734DFF">
        <w:rPr>
          <w:rFonts w:ascii="Times New Roman" w:hAnsi="Times New Roman"/>
          <w:bCs/>
          <w:sz w:val="24"/>
          <w:szCs w:val="24"/>
        </w:rPr>
        <w:t>22252</w:t>
      </w:r>
      <w:r w:rsidRPr="006E6AD3">
        <w:rPr>
          <w:rFonts w:ascii="Times New Roman" w:hAnsi="Times New Roman"/>
          <w:bCs/>
          <w:sz w:val="24"/>
          <w:szCs w:val="24"/>
        </w:rPr>
        <w:t xml:space="preserve"> km </w:t>
      </w:r>
      <w:r w:rsidR="00734DFF">
        <w:rPr>
          <w:rFonts w:ascii="Times New Roman" w:hAnsi="Times New Roman"/>
          <w:bCs/>
          <w:sz w:val="24"/>
          <w:szCs w:val="24"/>
        </w:rPr>
        <w:t>0,35-0,84</w:t>
      </w:r>
      <w:r w:rsidRPr="006E6AD3">
        <w:rPr>
          <w:rFonts w:ascii="Times New Roman" w:hAnsi="Times New Roman"/>
          <w:bCs/>
          <w:sz w:val="24"/>
          <w:szCs w:val="24"/>
        </w:rPr>
        <w:t xml:space="preserve"> ristumiskoha </w:t>
      </w:r>
      <w:r w:rsidR="001A134B" w:rsidRPr="006E6AD3">
        <w:rPr>
          <w:rFonts w:ascii="Times New Roman" w:hAnsi="Times New Roman"/>
          <w:bCs/>
          <w:sz w:val="24"/>
          <w:szCs w:val="24"/>
        </w:rPr>
        <w:t>rajamine on lõpetatud ja vastab ristumiskoha ehitamise lepingu dokumentidele.</w:t>
      </w:r>
    </w:p>
    <w:p w14:paraId="1B80BB60" w14:textId="106E8DAE" w:rsidR="006928A3" w:rsidRPr="006E6AD3" w:rsidRDefault="000F1142" w:rsidP="000F1142">
      <w:p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6E6AD3">
        <w:rPr>
          <w:rFonts w:ascii="Times New Roman" w:hAnsi="Times New Roman"/>
          <w:bCs/>
          <w:sz w:val="24"/>
          <w:szCs w:val="24"/>
        </w:rPr>
        <w:t xml:space="preserve">Huvitatud isik tagab, et </w:t>
      </w:r>
      <w:r w:rsidR="009854A7" w:rsidRPr="006E6AD3"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 xml:space="preserve">ristumiskoha </w:t>
      </w:r>
      <w:r w:rsidR="009854A7" w:rsidRPr="006E6AD3">
        <w:rPr>
          <w:rFonts w:ascii="Times New Roman" w:hAnsi="Times New Roman"/>
          <w:bCs/>
          <w:sz w:val="24"/>
          <w:szCs w:val="24"/>
        </w:rPr>
        <w:t xml:space="preserve">ehitamisele kehtib 5 aastane </w:t>
      </w:r>
      <w:r w:rsidRPr="006E6AD3">
        <w:rPr>
          <w:rFonts w:ascii="Times New Roman" w:hAnsi="Times New Roman"/>
          <w:bCs/>
          <w:sz w:val="24"/>
          <w:szCs w:val="24"/>
        </w:rPr>
        <w:t>garantiiperiood</w:t>
      </w:r>
      <w:r w:rsidR="00260C4F" w:rsidRPr="006E6AD3">
        <w:rPr>
          <w:rFonts w:ascii="Times New Roman" w:hAnsi="Times New Roman"/>
          <w:bCs/>
          <w:sz w:val="24"/>
          <w:szCs w:val="24"/>
        </w:rPr>
        <w:t>.</w:t>
      </w:r>
    </w:p>
    <w:p w14:paraId="14EABC39" w14:textId="6385B514" w:rsidR="0045407E" w:rsidRPr="00B96E38" w:rsidRDefault="00CD08F9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14DC1" w:rsidRPr="00B96E38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B96E38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7AB4" w14:textId="77777777" w:rsidR="008C06A3" w:rsidRDefault="008C06A3" w:rsidP="00E80E5D">
      <w:pPr>
        <w:spacing w:after="0" w:line="240" w:lineRule="auto"/>
      </w:pPr>
      <w:r>
        <w:separator/>
      </w:r>
    </w:p>
  </w:endnote>
  <w:endnote w:type="continuationSeparator" w:id="0">
    <w:p w14:paraId="21037246" w14:textId="77777777" w:rsidR="008C06A3" w:rsidRDefault="008C06A3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26EDF" w14:textId="77777777" w:rsidR="008C06A3" w:rsidRDefault="008C06A3" w:rsidP="00E80E5D">
      <w:pPr>
        <w:spacing w:after="0" w:line="240" w:lineRule="auto"/>
      </w:pPr>
      <w:r>
        <w:separator/>
      </w:r>
    </w:p>
  </w:footnote>
  <w:footnote w:type="continuationSeparator" w:id="0">
    <w:p w14:paraId="4144B20B" w14:textId="77777777" w:rsidR="008C06A3" w:rsidRDefault="008C06A3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11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528D"/>
    <w:rsid w:val="00066EFA"/>
    <w:rsid w:val="000D4575"/>
    <w:rsid w:val="000E5064"/>
    <w:rsid w:val="000F1142"/>
    <w:rsid w:val="00106D2A"/>
    <w:rsid w:val="001A134B"/>
    <w:rsid w:val="001A6D57"/>
    <w:rsid w:val="001C4FEB"/>
    <w:rsid w:val="001F6FB7"/>
    <w:rsid w:val="00260C4F"/>
    <w:rsid w:val="002E6D03"/>
    <w:rsid w:val="00317B50"/>
    <w:rsid w:val="003217B0"/>
    <w:rsid w:val="003451E9"/>
    <w:rsid w:val="00347FFA"/>
    <w:rsid w:val="00384066"/>
    <w:rsid w:val="003A7180"/>
    <w:rsid w:val="00400E12"/>
    <w:rsid w:val="0042009F"/>
    <w:rsid w:val="0045407E"/>
    <w:rsid w:val="00467947"/>
    <w:rsid w:val="00475A65"/>
    <w:rsid w:val="00480E2F"/>
    <w:rsid w:val="00482583"/>
    <w:rsid w:val="004B42F4"/>
    <w:rsid w:val="004E4439"/>
    <w:rsid w:val="004F5614"/>
    <w:rsid w:val="005367B2"/>
    <w:rsid w:val="0054419E"/>
    <w:rsid w:val="00606DEC"/>
    <w:rsid w:val="006928A3"/>
    <w:rsid w:val="006A0986"/>
    <w:rsid w:val="006A0A70"/>
    <w:rsid w:val="006B271F"/>
    <w:rsid w:val="006E6AD3"/>
    <w:rsid w:val="00711691"/>
    <w:rsid w:val="00727699"/>
    <w:rsid w:val="00734DFF"/>
    <w:rsid w:val="00735D31"/>
    <w:rsid w:val="007804E6"/>
    <w:rsid w:val="008146AD"/>
    <w:rsid w:val="00820B69"/>
    <w:rsid w:val="0083450D"/>
    <w:rsid w:val="008A78F5"/>
    <w:rsid w:val="008C06A3"/>
    <w:rsid w:val="008C5EBC"/>
    <w:rsid w:val="008C6C4E"/>
    <w:rsid w:val="008D0176"/>
    <w:rsid w:val="0092293E"/>
    <w:rsid w:val="00942D19"/>
    <w:rsid w:val="00942F2F"/>
    <w:rsid w:val="009758E2"/>
    <w:rsid w:val="009854A7"/>
    <w:rsid w:val="009D659F"/>
    <w:rsid w:val="00B14DC1"/>
    <w:rsid w:val="00B40799"/>
    <w:rsid w:val="00B70E87"/>
    <w:rsid w:val="00B7164B"/>
    <w:rsid w:val="00B96E38"/>
    <w:rsid w:val="00BD099E"/>
    <w:rsid w:val="00BF107A"/>
    <w:rsid w:val="00BF5C89"/>
    <w:rsid w:val="00C16A66"/>
    <w:rsid w:val="00C37B65"/>
    <w:rsid w:val="00C50FCE"/>
    <w:rsid w:val="00C65D22"/>
    <w:rsid w:val="00C72AB1"/>
    <w:rsid w:val="00C86598"/>
    <w:rsid w:val="00CC1FF4"/>
    <w:rsid w:val="00CD08F9"/>
    <w:rsid w:val="00D54DA5"/>
    <w:rsid w:val="00D92737"/>
    <w:rsid w:val="00D9711E"/>
    <w:rsid w:val="00E13CC1"/>
    <w:rsid w:val="00E34742"/>
    <w:rsid w:val="00E62D6D"/>
    <w:rsid w:val="00E80E5D"/>
    <w:rsid w:val="00E96838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1707</Characters>
  <Application>Microsoft Office Word</Application>
  <DocSecurity>0</DocSecurity>
  <Lines>14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Herkki Rõõm</cp:lastModifiedBy>
  <cp:revision>4</cp:revision>
  <cp:lastPrinted>2020-10-14T10:45:00Z</cp:lastPrinted>
  <dcterms:created xsi:type="dcterms:W3CDTF">2022-11-01T07:26:00Z</dcterms:created>
  <dcterms:modified xsi:type="dcterms:W3CDTF">2023-05-12T10:19:00Z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